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17b7ebb8040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b54c64fe3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Rukosin,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771f89e8a42f0" /><Relationship Type="http://schemas.openxmlformats.org/officeDocument/2006/relationships/numbering" Target="/word/numbering.xml" Id="R9ce0d6229a164dee" /><Relationship Type="http://schemas.openxmlformats.org/officeDocument/2006/relationships/settings" Target="/word/settings.xml" Id="R1c57f0aca31f4126" /><Relationship Type="http://schemas.openxmlformats.org/officeDocument/2006/relationships/image" Target="/word/media/19bfe0f3-1d23-45f3-aad9-a7e83a346bae.png" Id="Rc49b54c64fe34247" /></Relationships>
</file>