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0e760de80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65a62a5c0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dda79d61f4895" /><Relationship Type="http://schemas.openxmlformats.org/officeDocument/2006/relationships/numbering" Target="/word/numbering.xml" Id="R8fd1617d698c41a3" /><Relationship Type="http://schemas.openxmlformats.org/officeDocument/2006/relationships/settings" Target="/word/settings.xml" Id="R6f5a1067c7e846cb" /><Relationship Type="http://schemas.openxmlformats.org/officeDocument/2006/relationships/image" Target="/word/media/067b6559-10a3-4532-afaf-b12a72307d35.png" Id="Rb9965a62a5c0453b" /></Relationships>
</file>