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431a00d44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694c53dae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48a2dce54d75" /><Relationship Type="http://schemas.openxmlformats.org/officeDocument/2006/relationships/numbering" Target="/word/numbering.xml" Id="R90efbda54d794d8b" /><Relationship Type="http://schemas.openxmlformats.org/officeDocument/2006/relationships/settings" Target="/word/settings.xml" Id="R9d969b26f20f49e9" /><Relationship Type="http://schemas.openxmlformats.org/officeDocument/2006/relationships/image" Target="/word/media/d3d961e3-84d2-4c4a-a446-2c159a5191e5.png" Id="R66a694c53dae489d" /></Relationships>
</file>