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f0a5df989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7684f337c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839accbf54daa" /><Relationship Type="http://schemas.openxmlformats.org/officeDocument/2006/relationships/numbering" Target="/word/numbering.xml" Id="R11eec37a41c94d23" /><Relationship Type="http://schemas.openxmlformats.org/officeDocument/2006/relationships/settings" Target="/word/settings.xml" Id="Re193686135204fee" /><Relationship Type="http://schemas.openxmlformats.org/officeDocument/2006/relationships/image" Target="/word/media/ff5a3923-00b4-44d7-8b3b-d2dc97941b57.png" Id="R1727684f337c498e" /></Relationships>
</file>