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fc9597d92748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5cd372d9fb46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Rumoka,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e842371b0a4065" /><Relationship Type="http://schemas.openxmlformats.org/officeDocument/2006/relationships/numbering" Target="/word/numbering.xml" Id="R36b903e55bcf4222" /><Relationship Type="http://schemas.openxmlformats.org/officeDocument/2006/relationships/settings" Target="/word/settings.xml" Id="R4b8cd269952e4f03" /><Relationship Type="http://schemas.openxmlformats.org/officeDocument/2006/relationships/image" Target="/word/media/984d9703-e5ac-48f4-befc-6b4e1c159874.png" Id="R435cd372d9fb4609" /></Relationships>
</file>