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479aa433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fb61a2804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10e12774449d5" /><Relationship Type="http://schemas.openxmlformats.org/officeDocument/2006/relationships/numbering" Target="/word/numbering.xml" Id="R19012536ba2343e3" /><Relationship Type="http://schemas.openxmlformats.org/officeDocument/2006/relationships/settings" Target="/word/settings.xml" Id="R243354ec44144da5" /><Relationship Type="http://schemas.openxmlformats.org/officeDocument/2006/relationships/image" Target="/word/media/8dd378f4-01bb-4a9c-988e-bd89a1b83734.png" Id="R908fb61a28044d8a" /></Relationships>
</file>