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83fefce3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19beac17e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Bogucinskie,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039eb80a44a08" /><Relationship Type="http://schemas.openxmlformats.org/officeDocument/2006/relationships/numbering" Target="/word/numbering.xml" Id="R37e9614cce68475c" /><Relationship Type="http://schemas.openxmlformats.org/officeDocument/2006/relationships/settings" Target="/word/settings.xml" Id="R36c70657530e48e9" /><Relationship Type="http://schemas.openxmlformats.org/officeDocument/2006/relationships/image" Target="/word/media/4c067a19-f2d2-41b3-8cea-fb5586901186.png" Id="R95f19beac17e4478" /></Relationships>
</file>