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e476c622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3dacf863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Rumunki-Brzustowo,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7582973b44ba8" /><Relationship Type="http://schemas.openxmlformats.org/officeDocument/2006/relationships/numbering" Target="/word/numbering.xml" Id="Rc98feec89ed64b61" /><Relationship Type="http://schemas.openxmlformats.org/officeDocument/2006/relationships/settings" Target="/word/settings.xml" Id="Rf997e6047c134530" /><Relationship Type="http://schemas.openxmlformats.org/officeDocument/2006/relationships/image" Target="/word/media/7b7dad4a-02db-4d20-a297-f66df70e5193.png" Id="R8133dacf863144bd" /></Relationships>
</file>