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77acbb24d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95a81eb1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463802adf408e" /><Relationship Type="http://schemas.openxmlformats.org/officeDocument/2006/relationships/numbering" Target="/word/numbering.xml" Id="Rcbeaa115510d4054" /><Relationship Type="http://schemas.openxmlformats.org/officeDocument/2006/relationships/settings" Target="/word/settings.xml" Id="R65ee3860d9fa4c36" /><Relationship Type="http://schemas.openxmlformats.org/officeDocument/2006/relationships/image" Target="/word/media/97bbb56c-5e37-4bcd-958e-1883864ed19a.png" Id="R1ee95a81eb154495" /></Relationships>
</file>