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071252349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bd0aa6d79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Jasienskie,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a7a3e6006400a" /><Relationship Type="http://schemas.openxmlformats.org/officeDocument/2006/relationships/numbering" Target="/word/numbering.xml" Id="Rd979462821b54b00" /><Relationship Type="http://schemas.openxmlformats.org/officeDocument/2006/relationships/settings" Target="/word/settings.xml" Id="Rb766888760aa4b8a" /><Relationship Type="http://schemas.openxmlformats.org/officeDocument/2006/relationships/image" Target="/word/media/32af4ce4-d3cd-4c3e-9863-0fe42aa91c13.png" Id="Rbdebd0aa6d794a16" /></Relationships>
</file>