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0fce2a49d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6ca46f3ea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Kielpiny,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615c18ba04af1" /><Relationship Type="http://schemas.openxmlformats.org/officeDocument/2006/relationships/numbering" Target="/word/numbering.xml" Id="Re4bf06fef6404d94" /><Relationship Type="http://schemas.openxmlformats.org/officeDocument/2006/relationships/settings" Target="/word/settings.xml" Id="R5758d1871e34489e" /><Relationship Type="http://schemas.openxmlformats.org/officeDocument/2006/relationships/image" Target="/word/media/b3b31cff-de0d-4241-b452-18e13db9d443.png" Id="R6026ca46f3ea484f" /></Relationships>
</file>