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7b5289edb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eff9a1b63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Kobrzyniec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3e66fc2284021" /><Relationship Type="http://schemas.openxmlformats.org/officeDocument/2006/relationships/numbering" Target="/word/numbering.xml" Id="R8c208f7bbc984171" /><Relationship Type="http://schemas.openxmlformats.org/officeDocument/2006/relationships/settings" Target="/word/settings.xml" Id="R0de62cffabf548f9" /><Relationship Type="http://schemas.openxmlformats.org/officeDocument/2006/relationships/image" Target="/word/media/94993aa4-0f73-4520-9424-7f6bf8db2f73.png" Id="R5d6eff9a1b6344d8" /></Relationships>
</file>