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539670590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c0ba59f6e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c15496b842f3" /><Relationship Type="http://schemas.openxmlformats.org/officeDocument/2006/relationships/numbering" Target="/word/numbering.xml" Id="R448c61f643d148ee" /><Relationship Type="http://schemas.openxmlformats.org/officeDocument/2006/relationships/settings" Target="/word/settings.xml" Id="R5bf91ddfe2e24cbb" /><Relationship Type="http://schemas.openxmlformats.org/officeDocument/2006/relationships/image" Target="/word/media/2c4eb0b2-46ce-458f-a9fe-dd6fe37497b3.png" Id="R8c2c0ba59f6e4f37" /></Relationships>
</file>