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d14bdc14f44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2a858f3ade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Rumunki Orlowo,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6bee79b3d74630" /><Relationship Type="http://schemas.openxmlformats.org/officeDocument/2006/relationships/numbering" Target="/word/numbering.xml" Id="Rf5f8bb28068b4f9f" /><Relationship Type="http://schemas.openxmlformats.org/officeDocument/2006/relationships/settings" Target="/word/settings.xml" Id="Rafddd9c516534ea2" /><Relationship Type="http://schemas.openxmlformats.org/officeDocument/2006/relationships/image" Target="/word/media/67fa3f9d-47ca-4669-b447-d70b5510da3b.png" Id="R1d2a858f3ade4f1f" /></Relationships>
</file>