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9972a4a41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608038a43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Ostrowite,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b81cd6e9d44ce" /><Relationship Type="http://schemas.openxmlformats.org/officeDocument/2006/relationships/numbering" Target="/word/numbering.xml" Id="R2ea49bd7a72c46b6" /><Relationship Type="http://schemas.openxmlformats.org/officeDocument/2006/relationships/settings" Target="/word/settings.xml" Id="R5308cfb5c03c4e6d" /><Relationship Type="http://schemas.openxmlformats.org/officeDocument/2006/relationships/image" Target="/word/media/c21879c4-08a3-452b-945c-1fe763a2757f.png" Id="R8db608038a434379" /></Relationships>
</file>