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6606912bb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ab81d3d3b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Radomice,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cb3b6e3664495" /><Relationship Type="http://schemas.openxmlformats.org/officeDocument/2006/relationships/numbering" Target="/word/numbering.xml" Id="R1f62d4dd28ab4072" /><Relationship Type="http://schemas.openxmlformats.org/officeDocument/2006/relationships/settings" Target="/word/settings.xml" Id="Rf5b860d5dc3842ae" /><Relationship Type="http://schemas.openxmlformats.org/officeDocument/2006/relationships/image" Target="/word/media/931aca6e-a189-4df7-8b41-83dc13d2d850.png" Id="R370ab81d3d3b4805" /></Relationships>
</file>