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2eb435d43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9d343e0bc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Skudzawy,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9693d45fc43bf" /><Relationship Type="http://schemas.openxmlformats.org/officeDocument/2006/relationships/numbering" Target="/word/numbering.xml" Id="Rf685cfe1c4c3469f" /><Relationship Type="http://schemas.openxmlformats.org/officeDocument/2006/relationships/settings" Target="/word/settings.xml" Id="Re90f2a2671e543a9" /><Relationship Type="http://schemas.openxmlformats.org/officeDocument/2006/relationships/image" Target="/word/media/34eabd5d-cc00-412c-b67c-fdf79e5ef218.png" Id="Rfeb9d343e0bc4f69" /></Relationships>
</file>