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49dfbc6ea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9c3b80fb5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Trabin,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821afa73143ed" /><Relationship Type="http://schemas.openxmlformats.org/officeDocument/2006/relationships/numbering" Target="/word/numbering.xml" Id="R23f751deb9ca4849" /><Relationship Type="http://schemas.openxmlformats.org/officeDocument/2006/relationships/settings" Target="/word/settings.xml" Id="R7539ea212f024ce5" /><Relationship Type="http://schemas.openxmlformats.org/officeDocument/2006/relationships/image" Target="/word/media/5337cc1a-9947-4ed6-8676-ca949af67c84.png" Id="Rb449c3b80fb548d2" /></Relationships>
</file>