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01a270eb4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a04ee0fba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Troszynskie,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631333ae54181" /><Relationship Type="http://schemas.openxmlformats.org/officeDocument/2006/relationships/numbering" Target="/word/numbering.xml" Id="R62a46bddcc614547" /><Relationship Type="http://schemas.openxmlformats.org/officeDocument/2006/relationships/settings" Target="/word/settings.xml" Id="R4f9a76378831470c" /><Relationship Type="http://schemas.openxmlformats.org/officeDocument/2006/relationships/image" Target="/word/media/76ac10e6-3684-4106-83d3-00526b69c32b.png" Id="R402a04ee0fba48d4" /></Relationships>
</file>