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aaa9998ee64c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b9d67e3a6148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Rumunki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ad087469e443d9" /><Relationship Type="http://schemas.openxmlformats.org/officeDocument/2006/relationships/numbering" Target="/word/numbering.xml" Id="R744526ae43184d5c" /><Relationship Type="http://schemas.openxmlformats.org/officeDocument/2006/relationships/settings" Target="/word/settings.xml" Id="Rf7fc70ac87f944af" /><Relationship Type="http://schemas.openxmlformats.org/officeDocument/2006/relationships/image" Target="/word/media/97edc93c-3b70-402a-bda8-850ff1a4629e.png" Id="Rd0b9d67e3a614861" /></Relationships>
</file>