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6f9346453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d9a7fc12f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Runowo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2cb0fbecd49ca" /><Relationship Type="http://schemas.openxmlformats.org/officeDocument/2006/relationships/numbering" Target="/word/numbering.xml" Id="R9e59b1126e154120" /><Relationship Type="http://schemas.openxmlformats.org/officeDocument/2006/relationships/settings" Target="/word/settings.xml" Id="R73c256d817cb45a3" /><Relationship Type="http://schemas.openxmlformats.org/officeDocument/2006/relationships/image" Target="/word/media/600bb54c-c7c0-445a-bd50-bf7a9a6896e8.png" Id="R27cd9a7fc12f439f" /></Relationships>
</file>