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72cb2fc8d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0b9992cda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11229397a46d7" /><Relationship Type="http://schemas.openxmlformats.org/officeDocument/2006/relationships/numbering" Target="/word/numbering.xml" Id="Raef87174da324071" /><Relationship Type="http://schemas.openxmlformats.org/officeDocument/2006/relationships/settings" Target="/word/settings.xml" Id="Rc7797bb891864abd" /><Relationship Type="http://schemas.openxmlformats.org/officeDocument/2006/relationships/image" Target="/word/media/2263bca2-46ce-4131-bc6e-dbb77690176e.png" Id="Rc730b9992cda48dc" /></Relationships>
</file>