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c9f4ddeaa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589bf03f3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eb67b0b08432c" /><Relationship Type="http://schemas.openxmlformats.org/officeDocument/2006/relationships/numbering" Target="/word/numbering.xml" Id="R550ff48299f44c46" /><Relationship Type="http://schemas.openxmlformats.org/officeDocument/2006/relationships/settings" Target="/word/settings.xml" Id="R4a02986da3574e8a" /><Relationship Type="http://schemas.openxmlformats.org/officeDocument/2006/relationships/image" Target="/word/media/4affeacb-e525-4496-b97d-1085d6af3020.png" Id="Rc08589bf03f349e7" /></Relationships>
</file>