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857f449ffa42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253e4e0ff24b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bb89725e6e457e" /><Relationship Type="http://schemas.openxmlformats.org/officeDocument/2006/relationships/numbering" Target="/word/numbering.xml" Id="Radead42e310c43a4" /><Relationship Type="http://schemas.openxmlformats.org/officeDocument/2006/relationships/settings" Target="/word/settings.xml" Id="R4d3150c6fbef4d04" /><Relationship Type="http://schemas.openxmlformats.org/officeDocument/2006/relationships/image" Target="/word/media/58916456-9fb2-47b9-bf33-422093db6a93.png" Id="Rc0253e4e0ff24b53" /></Relationships>
</file>