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9215e4d11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70faf602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e8e2ba5014fdb" /><Relationship Type="http://schemas.openxmlformats.org/officeDocument/2006/relationships/numbering" Target="/word/numbering.xml" Id="R74621e83f83e4b3c" /><Relationship Type="http://schemas.openxmlformats.org/officeDocument/2006/relationships/settings" Target="/word/settings.xml" Id="Rce358d93aa1e476c" /><Relationship Type="http://schemas.openxmlformats.org/officeDocument/2006/relationships/image" Target="/word/media/f413dee4-7838-4b4d-9417-bf910d56fce3.png" Id="R6daf70faf602407f" /></Relationships>
</file>