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f910fe7f8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ee4871903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Rusek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8b5cbae784d01" /><Relationship Type="http://schemas.openxmlformats.org/officeDocument/2006/relationships/numbering" Target="/word/numbering.xml" Id="Re070aea8f9ef42f3" /><Relationship Type="http://schemas.openxmlformats.org/officeDocument/2006/relationships/settings" Target="/word/settings.xml" Id="R2687b825c51f4863" /><Relationship Type="http://schemas.openxmlformats.org/officeDocument/2006/relationships/image" Target="/word/media/0d16b739-8ee4-487d-8f3c-821350bf3e97.png" Id="R028ee487190349ce" /></Relationships>
</file>