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962bfb645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7868cfd61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Rusinowa,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95517e24941d0" /><Relationship Type="http://schemas.openxmlformats.org/officeDocument/2006/relationships/numbering" Target="/word/numbering.xml" Id="Rcba913677c0b4eb9" /><Relationship Type="http://schemas.openxmlformats.org/officeDocument/2006/relationships/settings" Target="/word/settings.xml" Id="R89063ee80f2a4a89" /><Relationship Type="http://schemas.openxmlformats.org/officeDocument/2006/relationships/image" Target="/word/media/3b2db1fb-ab00-4413-b383-e1de7f327bd8.png" Id="Rd497868cfd6146b9" /></Relationships>
</file>