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53cc7b9a7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d079434bc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a3ea2944f4277" /><Relationship Type="http://schemas.openxmlformats.org/officeDocument/2006/relationships/numbering" Target="/word/numbering.xml" Id="R44ede0d72ad54bd0" /><Relationship Type="http://schemas.openxmlformats.org/officeDocument/2006/relationships/settings" Target="/word/settings.xml" Id="R6a4779280ce54e63" /><Relationship Type="http://schemas.openxmlformats.org/officeDocument/2006/relationships/image" Target="/word/media/287c37a1-0e97-47bd-9653-9a2b9bdd034a.png" Id="R431d079434bc4a26" /></Relationships>
</file>