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4eddf0558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452ccdfe1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8997922b64c1d" /><Relationship Type="http://schemas.openxmlformats.org/officeDocument/2006/relationships/numbering" Target="/word/numbering.xml" Id="R81f33437bec3421f" /><Relationship Type="http://schemas.openxmlformats.org/officeDocument/2006/relationships/settings" Target="/word/settings.xml" Id="Rf2a349723877467e" /><Relationship Type="http://schemas.openxmlformats.org/officeDocument/2006/relationships/image" Target="/word/media/882df3aa-7da6-430c-8578-645cc61b19ae.png" Id="Rf9d452ccdfe14a05" /></Relationships>
</file>