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e96c2d780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5e1dd03bb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Ruski 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9ac9b81f14093" /><Relationship Type="http://schemas.openxmlformats.org/officeDocument/2006/relationships/numbering" Target="/word/numbering.xml" Id="Rfa5ae1ff2dd24e42" /><Relationship Type="http://schemas.openxmlformats.org/officeDocument/2006/relationships/settings" Target="/word/settings.xml" Id="Rfc9e8b577f2549ed" /><Relationship Type="http://schemas.openxmlformats.org/officeDocument/2006/relationships/image" Target="/word/media/71028725-4c7a-41e1-9473-5c8bce6719e7.png" Id="R8975e1dd03bb4997" /></Relationships>
</file>