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c07ad0ea6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e7032950d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Ruskie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ea3a521d345bd" /><Relationship Type="http://schemas.openxmlformats.org/officeDocument/2006/relationships/numbering" Target="/word/numbering.xml" Id="R0c02abb81fba4620" /><Relationship Type="http://schemas.openxmlformats.org/officeDocument/2006/relationships/settings" Target="/word/settings.xml" Id="Rea8fac3db8f2487a" /><Relationship Type="http://schemas.openxmlformats.org/officeDocument/2006/relationships/image" Target="/word/media/fa73a099-a875-445e-8793-d28e9aee8d56.png" Id="R99ee7032950d4941" /></Relationships>
</file>