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4f01bb362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c5b41d134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b05a617dd41f1" /><Relationship Type="http://schemas.openxmlformats.org/officeDocument/2006/relationships/numbering" Target="/word/numbering.xml" Id="Ra1bc0120009841fc" /><Relationship Type="http://schemas.openxmlformats.org/officeDocument/2006/relationships/settings" Target="/word/settings.xml" Id="Rbd8e92ecd81d4c23" /><Relationship Type="http://schemas.openxmlformats.org/officeDocument/2006/relationships/image" Target="/word/media/0b035c38-4968-43db-88d9-2d8dd34b76a3.png" Id="R0fec5b41d1344e8f" /></Relationships>
</file>