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a127e72a0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e43119f0e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Ruskoleka Folwark,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d36f8e3d945d6" /><Relationship Type="http://schemas.openxmlformats.org/officeDocument/2006/relationships/numbering" Target="/word/numbering.xml" Id="Rf9794223193e4a4b" /><Relationship Type="http://schemas.openxmlformats.org/officeDocument/2006/relationships/settings" Target="/word/settings.xml" Id="Rc07ab224d65d42a6" /><Relationship Type="http://schemas.openxmlformats.org/officeDocument/2006/relationships/image" Target="/word/media/c0172afc-0c70-411a-a9de-2c5482566615.png" Id="R467e43119f0e48f7" /></Relationships>
</file>