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63cb282ed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f1be01a5d4d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Ruskoleka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cd0e560d14ca3" /><Relationship Type="http://schemas.openxmlformats.org/officeDocument/2006/relationships/numbering" Target="/word/numbering.xml" Id="Ra9ee33db00fa4890" /><Relationship Type="http://schemas.openxmlformats.org/officeDocument/2006/relationships/settings" Target="/word/settings.xml" Id="R574a9e98a700440e" /><Relationship Type="http://schemas.openxmlformats.org/officeDocument/2006/relationships/image" Target="/word/media/3d8af618-d60a-4188-af0a-e8fa72ac849a.png" Id="R684f1be01a5d4d06" /></Relationships>
</file>