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7cbf5eeedb4b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d97ab73b1642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355f916aca437e" /><Relationship Type="http://schemas.openxmlformats.org/officeDocument/2006/relationships/numbering" Target="/word/numbering.xml" Id="R92da159c680b425e" /><Relationship Type="http://schemas.openxmlformats.org/officeDocument/2006/relationships/settings" Target="/word/settings.xml" Id="R678ef8cbf34e4c35" /><Relationship Type="http://schemas.openxmlformats.org/officeDocument/2006/relationships/image" Target="/word/media/8020dda5-9a6c-470a-b7e5-789518f5fcae.png" Id="R0dd97ab73b16429b" /></Relationships>
</file>