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894c3da3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eb6d1e090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d7a7bec164395" /><Relationship Type="http://schemas.openxmlformats.org/officeDocument/2006/relationships/numbering" Target="/word/numbering.xml" Id="R6384448e1ed94713" /><Relationship Type="http://schemas.openxmlformats.org/officeDocument/2006/relationships/settings" Target="/word/settings.xml" Id="Rfd9694c37ee149f4" /><Relationship Type="http://schemas.openxmlformats.org/officeDocument/2006/relationships/image" Target="/word/media/0c6daae7-b514-4da8-a199-18f58e905de8.png" Id="R67aeb6d1e0904644" /></Relationships>
</file>