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ca5fe597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4546c0057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3996bfaba47c3" /><Relationship Type="http://schemas.openxmlformats.org/officeDocument/2006/relationships/numbering" Target="/word/numbering.xml" Id="Rbdba0d609ef446c1" /><Relationship Type="http://schemas.openxmlformats.org/officeDocument/2006/relationships/settings" Target="/word/settings.xml" Id="Reb0a79d3ab2945e0" /><Relationship Type="http://schemas.openxmlformats.org/officeDocument/2006/relationships/image" Target="/word/media/536baa2c-2b7b-4c55-8989-75389291a768.png" Id="R6234546c0057411e" /></Relationships>
</file>