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672196656e49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30783a030142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Rustow,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4c79d0cb0f44e9" /><Relationship Type="http://schemas.openxmlformats.org/officeDocument/2006/relationships/numbering" Target="/word/numbering.xml" Id="R25fd7e0afdd140d5" /><Relationship Type="http://schemas.openxmlformats.org/officeDocument/2006/relationships/settings" Target="/word/settings.xml" Id="R921ad1c963ab4c44" /><Relationship Type="http://schemas.openxmlformats.org/officeDocument/2006/relationships/image" Target="/word/media/7c49fb0e-8a9a-4f39-ae92-67d30c24593d.png" Id="R7930783a030142d6" /></Relationships>
</file>