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7bf042150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b8b22f3c9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bb213e13c42ee" /><Relationship Type="http://schemas.openxmlformats.org/officeDocument/2006/relationships/numbering" Target="/word/numbering.xml" Id="R058b80a0baf64d97" /><Relationship Type="http://schemas.openxmlformats.org/officeDocument/2006/relationships/settings" Target="/word/settings.xml" Id="R6a94c8f9e3674b4a" /><Relationship Type="http://schemas.openxmlformats.org/officeDocument/2006/relationships/image" Target="/word/media/18b100df-1667-4569-ba85-5ccabbfe52bd.png" Id="Rfb0b8b22f3c94f8d" /></Relationships>
</file>