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06d7c639a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306e651b3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8739313c34979" /><Relationship Type="http://schemas.openxmlformats.org/officeDocument/2006/relationships/numbering" Target="/word/numbering.xml" Id="R4eba1a5b5a07429d" /><Relationship Type="http://schemas.openxmlformats.org/officeDocument/2006/relationships/settings" Target="/word/settings.xml" Id="R137b0469d75a426d" /><Relationship Type="http://schemas.openxmlformats.org/officeDocument/2006/relationships/image" Target="/word/media/9afe32ba-1c03-46f5-9e21-e9ca4c59c728.png" Id="Rb56306e651b34b16" /></Relationships>
</file>