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733a02e57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9e62d20d5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Ruszkow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89cc98b0f4cff" /><Relationship Type="http://schemas.openxmlformats.org/officeDocument/2006/relationships/numbering" Target="/word/numbering.xml" Id="Rc4d6e60fc376441a" /><Relationship Type="http://schemas.openxmlformats.org/officeDocument/2006/relationships/settings" Target="/word/settings.xml" Id="R73ad6b1b1e184ef2" /><Relationship Type="http://schemas.openxmlformats.org/officeDocument/2006/relationships/image" Target="/word/media/ab5c94de-b55d-4349-aae3-b06e04363f1a.png" Id="R8639e62d20d5424e" /></Relationships>
</file>