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4ea297ac4b4b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e99b371baa40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Ruszkow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709e38b56b48ab" /><Relationship Type="http://schemas.openxmlformats.org/officeDocument/2006/relationships/numbering" Target="/word/numbering.xml" Id="R50565a7481a045cf" /><Relationship Type="http://schemas.openxmlformats.org/officeDocument/2006/relationships/settings" Target="/word/settings.xml" Id="Rb14508e1a0454859" /><Relationship Type="http://schemas.openxmlformats.org/officeDocument/2006/relationships/image" Target="/word/media/082e4411-e072-4772-ba27-da3e5552c1a6.png" Id="R34e99b371baa407c" /></Relationships>
</file>