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7f9371d2e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e8fdfc5b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3d222f1914c3f" /><Relationship Type="http://schemas.openxmlformats.org/officeDocument/2006/relationships/numbering" Target="/word/numbering.xml" Id="R80dd43f5cac54551" /><Relationship Type="http://schemas.openxmlformats.org/officeDocument/2006/relationships/settings" Target="/word/settings.xml" Id="R434312d5b5d14dcd" /><Relationship Type="http://schemas.openxmlformats.org/officeDocument/2006/relationships/image" Target="/word/media/a2f2e189-9bea-455f-878c-1bc702929a80.png" Id="Rbc86e8fdfc5b4be7" /></Relationships>
</file>