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8eefd9f09b4e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abf8319bb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Rutki Borki,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b3c1dcd2274aff" /><Relationship Type="http://schemas.openxmlformats.org/officeDocument/2006/relationships/numbering" Target="/word/numbering.xml" Id="R837d244be05147d4" /><Relationship Type="http://schemas.openxmlformats.org/officeDocument/2006/relationships/settings" Target="/word/settings.xml" Id="Rde733c68c8db4991" /><Relationship Type="http://schemas.openxmlformats.org/officeDocument/2006/relationships/image" Target="/word/media/148c6b44-7386-451c-8389-e4f55409f9ef.png" Id="Ra8dabf8319bb478c" /></Relationships>
</file>