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4522e98bcd49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d6c0a4e8ea468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Rutki Bronisze,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b915541620453e" /><Relationship Type="http://schemas.openxmlformats.org/officeDocument/2006/relationships/numbering" Target="/word/numbering.xml" Id="R00e7d3427b44495c" /><Relationship Type="http://schemas.openxmlformats.org/officeDocument/2006/relationships/settings" Target="/word/settings.xml" Id="Rd96a47be2dc24aac" /><Relationship Type="http://schemas.openxmlformats.org/officeDocument/2006/relationships/image" Target="/word/media/d391bcfb-bd15-4c88-a84a-fcf2b4019b31.png" Id="R22d6c0a4e8ea468d" /></Relationships>
</file>