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cba96980d49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09834862b54e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Rutki Glowice,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8606fde0f04179" /><Relationship Type="http://schemas.openxmlformats.org/officeDocument/2006/relationships/numbering" Target="/word/numbering.xml" Id="R06ea0462ec5b4f13" /><Relationship Type="http://schemas.openxmlformats.org/officeDocument/2006/relationships/settings" Target="/word/settings.xml" Id="Rf55e3ae1a72b4e0c" /><Relationship Type="http://schemas.openxmlformats.org/officeDocument/2006/relationships/image" Target="/word/media/d0ac5d60-8038-4acf-8e8e-8fefb691884a.png" Id="Re909834862b54e44" /></Relationships>
</file>