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4aa127cc8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2472d0487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Ruziesk,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62d6af06a4f6f" /><Relationship Type="http://schemas.openxmlformats.org/officeDocument/2006/relationships/numbering" Target="/word/numbering.xml" Id="R92287caee2514f53" /><Relationship Type="http://schemas.openxmlformats.org/officeDocument/2006/relationships/settings" Target="/word/settings.xml" Id="Ra8c3e877cc3b479e" /><Relationship Type="http://schemas.openxmlformats.org/officeDocument/2006/relationships/image" Target="/word/media/53edf173-6095-4ba6-baab-f035d7a4c7da.png" Id="Ra742472d04874b46" /></Relationships>
</file>