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80e20657e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7cac0785c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dc25f08dd42dc" /><Relationship Type="http://schemas.openxmlformats.org/officeDocument/2006/relationships/numbering" Target="/word/numbering.xml" Id="Reb4eef223f0f42e2" /><Relationship Type="http://schemas.openxmlformats.org/officeDocument/2006/relationships/settings" Target="/word/settings.xml" Id="R99544d71ca9840b3" /><Relationship Type="http://schemas.openxmlformats.org/officeDocument/2006/relationships/image" Target="/word/media/8e89d7cd-abe1-4d04-8638-269faa664a37.png" Id="R6cb7cac0785c45b0" /></Relationships>
</file>