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34bd0ecf3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e5a814a3d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7dddfb1ed4dca" /><Relationship Type="http://schemas.openxmlformats.org/officeDocument/2006/relationships/numbering" Target="/word/numbering.xml" Id="R4e5434a9c01c4fcb" /><Relationship Type="http://schemas.openxmlformats.org/officeDocument/2006/relationships/settings" Target="/word/settings.xml" Id="R9c0fdd373fda4498" /><Relationship Type="http://schemas.openxmlformats.org/officeDocument/2006/relationships/image" Target="/word/media/62fdac15-7cf7-443a-8016-fd0ddb4d02f8.png" Id="R61ee5a814a3d4294" /></Relationships>
</file>