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83f64b63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e923a2291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be35a0d604581" /><Relationship Type="http://schemas.openxmlformats.org/officeDocument/2006/relationships/numbering" Target="/word/numbering.xml" Id="Ra1a936ffaa254485" /><Relationship Type="http://schemas.openxmlformats.org/officeDocument/2006/relationships/settings" Target="/word/settings.xml" Id="R0e5ad16e376e4947" /><Relationship Type="http://schemas.openxmlformats.org/officeDocument/2006/relationships/image" Target="/word/media/b6991bf4-c91a-43d5-93be-d3929bbc6340.png" Id="R906e923a22914f53" /></Relationships>
</file>